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9B2" w:rsidRDefault="000D5489" w:rsidP="00916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489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D5489" w:rsidRPr="000D5489" w:rsidRDefault="000D5489" w:rsidP="00916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9B2" w:rsidRDefault="000D5489" w:rsidP="009166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489">
        <w:rPr>
          <w:rFonts w:ascii="Times New Roman" w:hAnsi="Times New Roman" w:cs="Times New Roman"/>
          <w:sz w:val="24"/>
          <w:szCs w:val="24"/>
        </w:rPr>
        <w:t xml:space="preserve">о выполнении Плана </w:t>
      </w:r>
      <w:r w:rsidR="008B19B2" w:rsidRPr="000D5489">
        <w:rPr>
          <w:rFonts w:ascii="Times New Roman" w:hAnsi="Times New Roman" w:cs="Times New Roman"/>
          <w:sz w:val="24"/>
          <w:szCs w:val="24"/>
        </w:rPr>
        <w:t>работы по противодействию коррупции в СПб ГУП «Горэлектротранс» на 2023-2027 годы</w:t>
      </w:r>
    </w:p>
    <w:p w:rsidR="0071197B" w:rsidRPr="00D252C4" w:rsidRDefault="0071197B" w:rsidP="009166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r w:rsidRPr="00D252C4">
        <w:rPr>
          <w:rFonts w:ascii="Times New Roman" w:hAnsi="Times New Roman" w:cs="Times New Roman"/>
          <w:sz w:val="24"/>
          <w:szCs w:val="24"/>
          <w:u w:val="single"/>
        </w:rPr>
        <w:t>по итогам 1 полугодия 202</w:t>
      </w:r>
      <w:r w:rsidR="00152169" w:rsidRPr="00D252C4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D252C4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</w:p>
    <w:bookmarkEnd w:id="0"/>
    <w:p w:rsidR="00A33E45" w:rsidRPr="003322D2" w:rsidRDefault="00A33E45" w:rsidP="009166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10"/>
        <w:gridCol w:w="4105"/>
        <w:gridCol w:w="3261"/>
        <w:gridCol w:w="1984"/>
        <w:gridCol w:w="1985"/>
        <w:gridCol w:w="2268"/>
      </w:tblGrid>
      <w:tr w:rsidR="003322D2" w:rsidRPr="003322D2" w:rsidTr="00EF2172">
        <w:trPr>
          <w:trHeight w:val="952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Ответственные</w:t>
            </w:r>
          </w:p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3322D2" w:rsidRPr="003322D2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</w:p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widowControl w:val="0"/>
              <w:suppressAutoHyphens/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</w:tc>
      </w:tr>
      <w:tr w:rsidR="003322D2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315"/>
          <w:tblHeader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22D2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561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t>1. Совершенствование нормативно-правового регулирования в сфере противодействия коррупции</w:t>
            </w:r>
          </w:p>
        </w:tc>
      </w:tr>
      <w:tr w:rsidR="003322D2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551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организация проведения заседаний комиссии </w:t>
            </w:r>
            <w:r w:rsidR="008B19B2" w:rsidRPr="005954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="008B19B2" w:rsidRPr="005954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Pr="00595483" w:rsidRDefault="003322D2" w:rsidP="008563BC">
            <w:pPr>
              <w:pStyle w:val="a3"/>
              <w:spacing w:after="0"/>
              <w:jc w:val="center"/>
            </w:pPr>
            <w:r w:rsidRPr="00595483">
              <w:t xml:space="preserve">В течение </w:t>
            </w:r>
          </w:p>
          <w:p w:rsidR="003322D2" w:rsidRPr="00595483" w:rsidRDefault="003322D2" w:rsidP="008563BC">
            <w:pPr>
              <w:pStyle w:val="a3"/>
              <w:spacing w:after="0"/>
              <w:jc w:val="center"/>
              <w:rPr>
                <w:lang w:eastAsia="ru-RU"/>
              </w:rPr>
            </w:pPr>
            <w:r w:rsidRPr="00595483">
              <w:t>2023-2027 гг.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suppressAutoHyphens/>
              <w:spacing w:line="228" w:lineRule="auto"/>
              <w:jc w:val="center"/>
              <w:rPr>
                <w:rStyle w:val="FontStyle15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комиссии </w:t>
            </w:r>
            <w:r w:rsidR="008B19B2" w:rsidRPr="005954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по координации работы </w:t>
            </w:r>
            <w:r w:rsidR="008B19B2" w:rsidRPr="005954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  <w:p w:rsidR="008B19B2" w:rsidRPr="00595483" w:rsidRDefault="008B19B2" w:rsidP="004715D3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595483" w:rsidRDefault="00773788" w:rsidP="00773788">
            <w:pPr>
              <w:suppressAutoHyphens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1A00DD" w:rsidRPr="00595483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B434F7" w:rsidRPr="00595483">
              <w:rPr>
                <w:rFonts w:ascii="Times New Roman" w:hAnsi="Times New Roman" w:cs="Times New Roman"/>
                <w:sz w:val="21"/>
                <w:szCs w:val="21"/>
              </w:rPr>
              <w:t>.03.202</w:t>
            </w:r>
            <w:r w:rsidR="001A00DD" w:rsidRPr="0059548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4D18EF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и 2</w:t>
            </w:r>
            <w:r w:rsidR="001A00DD" w:rsidRPr="0059548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4D18EF" w:rsidRPr="00595483">
              <w:rPr>
                <w:rFonts w:ascii="Times New Roman" w:hAnsi="Times New Roman" w:cs="Times New Roman"/>
                <w:sz w:val="21"/>
                <w:szCs w:val="21"/>
              </w:rPr>
              <w:t>.06.202</w:t>
            </w:r>
            <w:r w:rsidR="001A00DD" w:rsidRPr="0059548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0C652F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проведен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0C652F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="000C652F" w:rsidRPr="00595483">
              <w:rPr>
                <w:rFonts w:ascii="Times New Roman" w:hAnsi="Times New Roman" w:cs="Times New Roman"/>
                <w:sz w:val="21"/>
                <w:szCs w:val="21"/>
              </w:rPr>
              <w:t>ланов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0C652F" w:rsidRPr="00595483">
              <w:rPr>
                <w:rFonts w:ascii="Times New Roman" w:hAnsi="Times New Roman" w:cs="Times New Roman"/>
                <w:sz w:val="21"/>
                <w:szCs w:val="21"/>
              </w:rPr>
              <w:t>е заседани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0C652F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комиссии по противодействию коррупции СПб ГУП «Горэлектротранс»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773788" w:rsidRPr="00595483" w:rsidRDefault="00773788" w:rsidP="00773788">
            <w:pPr>
              <w:suppressAutoHyphens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322D2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локальных нормативных правовых актов                                      по совершенствованию правового регулирования в сфере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Pr="00595483" w:rsidRDefault="003322D2" w:rsidP="003322D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322D2" w:rsidRPr="00595483" w:rsidRDefault="003322D2" w:rsidP="003322D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</w:p>
          <w:p w:rsidR="003322D2" w:rsidRPr="00595483" w:rsidRDefault="003322D2" w:rsidP="003322D2">
            <w:pPr>
              <w:pStyle w:val="a3"/>
              <w:jc w:val="center"/>
              <w:rPr>
                <w:lang w:eastAsia="ru-RU"/>
              </w:rPr>
            </w:pPr>
            <w:r w:rsidRPr="00595483">
              <w:rPr>
                <w:lang w:eastAsia="ru-RU"/>
              </w:rPr>
              <w:t>(по мере необходимости)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работников СПб ГУП </w:t>
            </w:r>
            <w:r w:rsidRPr="00595483">
              <w:rPr>
                <w:rStyle w:val="FontStyle15"/>
                <w:sz w:val="24"/>
                <w:szCs w:val="24"/>
              </w:rPr>
              <w:lastRenderedPageBreak/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1A00DD" w:rsidRPr="00595483" w:rsidRDefault="000C652F" w:rsidP="001A00DD">
            <w:pPr>
              <w:suppressAutoHyphens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В </w:t>
            </w:r>
            <w:r w:rsidR="0015005E" w:rsidRPr="0059548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полугодии 202</w:t>
            </w:r>
            <w:r w:rsidR="001A00DD" w:rsidRPr="0059548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года </w:t>
            </w:r>
            <w:r w:rsidR="001A00DD" w:rsidRPr="00595483">
              <w:rPr>
                <w:rFonts w:ascii="Times New Roman" w:hAnsi="Times New Roman" w:cs="Times New Roman"/>
                <w:sz w:val="21"/>
                <w:szCs w:val="21"/>
              </w:rPr>
              <w:t>подготовлен приказ «О назначении лиц, ответственных за работу по реализации антикоррупционной политике, профилактике</w:t>
            </w:r>
          </w:p>
          <w:p w:rsidR="000C652F" w:rsidRPr="00595483" w:rsidRDefault="001A00DD" w:rsidP="006F5528">
            <w:pPr>
              <w:suppressAutoHyphens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коррупционных </w:t>
            </w:r>
            <w:r w:rsidR="00595483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и иных правонарушений </w:t>
            </w:r>
            <w:r w:rsidR="00595483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в СПб ГУП «Горэлектротранс» (приказ от 14.01</w:t>
            </w:r>
            <w:r w:rsidR="006F5528" w:rsidRPr="0059548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2025 №01-03-27).</w:t>
            </w:r>
          </w:p>
        </w:tc>
      </w:tr>
      <w:tr w:rsidR="003322D2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8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3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8B19B2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Мероприятия, направленные на противодействие коррупции при реализации </w:t>
            </w:r>
            <w:r w:rsidRPr="0059548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95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контрольных функций, а также на проведение оценок коррупционных рисков</w:t>
            </w:r>
          </w:p>
        </w:tc>
      </w:tr>
      <w:tr w:rsidR="003322D2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деятельности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  <w:r w:rsidR="008B19B2" w:rsidRPr="005954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по реализации положений статьи 13.3 Федерального закона от 25.12.2008 </w:t>
            </w:r>
            <w:r w:rsidR="008B19B2" w:rsidRPr="005954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№ 273-ФЗ «О противодействии коррупции» в части организации принятия мер по предупреждению коррупции»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322D2" w:rsidRPr="00595483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один раз в полугодие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autoSpaceDE w:val="0"/>
              <w:spacing w:line="228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1E44" w:rsidRPr="00595483" w:rsidRDefault="00A31E44" w:rsidP="00A31E44">
            <w:pPr>
              <w:suppressAutoHyphens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1. С 01.08.2020 в штат </w:t>
            </w:r>
            <w:r w:rsidRPr="00595483">
              <w:rPr>
                <w:rStyle w:val="FontStyle15"/>
                <w:sz w:val="21"/>
                <w:szCs w:val="21"/>
              </w:rPr>
              <w:t xml:space="preserve">СПб ГУП «Горэлектротранс»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введена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укомплектована должность ведущего специалиста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по противодействию коррупции.</w:t>
            </w:r>
          </w:p>
          <w:p w:rsidR="00A31E44" w:rsidRPr="00595483" w:rsidRDefault="00A31E44" w:rsidP="00A31E44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2. Определены должностные лица, ответственные </w:t>
            </w:r>
            <w:r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  <w:t xml:space="preserve">за профилактику коррупционных </w:t>
            </w:r>
            <w:r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  <w:t xml:space="preserve">и иных правонарушений (приказ от </w:t>
            </w:r>
            <w:r w:rsidR="001A00DD"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t>14.01.2025 № 01-03-27</w:t>
            </w:r>
            <w:r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t>).</w:t>
            </w:r>
          </w:p>
          <w:p w:rsidR="00A31E44" w:rsidRPr="00595483" w:rsidRDefault="00A31E44" w:rsidP="00A31E44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3. Руководители подведомственных подразделений привлекаются </w:t>
            </w:r>
            <w:r w:rsidR="00B434F7"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 участию </w:t>
            </w:r>
            <w:r w:rsidR="00B434F7"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в совещаниях </w:t>
            </w:r>
            <w:r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lastRenderedPageBreak/>
              <w:t>по вопросам противодействия коррупции:</w:t>
            </w:r>
          </w:p>
          <w:p w:rsidR="00A31E44" w:rsidRPr="00595483" w:rsidRDefault="00A31E44" w:rsidP="00A31E44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4. Сформирован перечень должностей, связанных </w:t>
            </w:r>
            <w:r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  <w:t xml:space="preserve">с высоким коррупционным риском (приказ </w:t>
            </w:r>
            <w:r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  <w:t>от 18.02.2021 № 209, от 30.12.2021 № 2000).</w:t>
            </w:r>
          </w:p>
          <w:p w:rsidR="00A31E44" w:rsidRPr="00595483" w:rsidRDefault="00A31E44" w:rsidP="00A31E44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t>5</w:t>
            </w:r>
            <w:r w:rsidR="00B434F7"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t>.</w:t>
            </w:r>
            <w:r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Принят </w:t>
            </w:r>
            <w:r w:rsidR="00B434F7"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 реализации локальный нормативно-правовой акт, закрепляющий порядок взаимодействия СПб ГУП «Горэлектротранс» </w:t>
            </w:r>
            <w:r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  <w:t xml:space="preserve">с правоохранительными органами в случае выявления факта совершения коррупционного правонарушения либо преступления (приказ </w:t>
            </w:r>
            <w:r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  <w:t>от 31.03.2021 №331).</w:t>
            </w:r>
          </w:p>
          <w:p w:rsidR="00A31E44" w:rsidRPr="00595483" w:rsidRDefault="00A31E44" w:rsidP="00A31E44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t>6</w:t>
            </w:r>
            <w:r w:rsidR="00B434F7"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t>.</w:t>
            </w:r>
            <w:r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В настоящее время </w:t>
            </w:r>
            <w:r w:rsidR="00B434F7"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t>в контракты/договора,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связанные </w:t>
            </w:r>
            <w:r w:rsidR="00B434F7" w:rsidRPr="00595483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с хозяйственной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деятельностью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Style w:val="FontStyle15"/>
                <w:sz w:val="21"/>
                <w:szCs w:val="21"/>
              </w:rPr>
              <w:t>СПб ГУП «Горэлектротранс»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, включается проект антикоррупционной оговорки, которая была согласованна </w:t>
            </w:r>
            <w:r w:rsidR="00B434F7" w:rsidRPr="00595483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с юридическим отделом предприятия.</w:t>
            </w:r>
          </w:p>
          <w:p w:rsidR="00A31E44" w:rsidRPr="00595483" w:rsidRDefault="00A31E44" w:rsidP="00A31E44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t>7</w:t>
            </w:r>
            <w:r w:rsidR="00B434F7"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t>.</w:t>
            </w:r>
            <w:r w:rsidRPr="0059548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Обеспечивается соблюдение Кодекса профессиональной этики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3322D2" w:rsidRPr="00595483" w:rsidRDefault="00A31E44" w:rsidP="00F05D6E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="00B434F7" w:rsidRPr="0059548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Уведомлений </w:t>
            </w:r>
            <w:r w:rsidR="00B434F7" w:rsidRPr="00595483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о предотвращении либо урегулировании конфликта интересов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от работников СПб ГУП «Горэлектротранс»</w:t>
            </w:r>
            <w:r w:rsidR="00773788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15005E" w:rsidRPr="00595483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773788" w:rsidRPr="00595483">
              <w:rPr>
                <w:rFonts w:ascii="Times New Roman" w:hAnsi="Times New Roman" w:cs="Times New Roman"/>
                <w:sz w:val="21"/>
                <w:szCs w:val="21"/>
              </w:rPr>
              <w:t>в анализируемый период,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не поступало.</w:t>
            </w:r>
          </w:p>
        </w:tc>
      </w:tr>
      <w:tr w:rsidR="00981E14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595483" w:rsidRDefault="00981E14" w:rsidP="00981E1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595483" w:rsidRDefault="00981E14" w:rsidP="00981E1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результатах соблюдения требований Федеральных законов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18.07.2011 № 223-ФЗ "О закупках товаров, работ, услуг отдельными видами юридических лиц» (далее –                           223-ФЗ) и от 05.04.2013 № 44-ФЗ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</w:t>
            </w:r>
            <w:r w:rsidRPr="00595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контрактной системе в сфере закупок товаров, работ, услуг для обеспечения государственных </w:t>
            </w:r>
            <w:r w:rsidRPr="0059548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954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 муниципальных нужд» </w:t>
            </w:r>
            <w:r w:rsidRPr="0059548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(далее – 44-ФЗ)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595483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Первый заместитель директора предприятия</w:t>
            </w:r>
          </w:p>
          <w:p w:rsidR="00981E14" w:rsidRPr="00595483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E14" w:rsidRPr="00595483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595483" w:rsidRDefault="00981E14" w:rsidP="00981E1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595483" w:rsidRDefault="00981E14" w:rsidP="00981E1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lastRenderedPageBreak/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162812" w:rsidRPr="00595483" w:rsidRDefault="00981E14" w:rsidP="001628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В 1 полугодии 202</w:t>
            </w:r>
            <w:r w:rsidR="001A00DD" w:rsidRPr="0059548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года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Управление Федеральной антимонопольной службы </w:t>
            </w:r>
            <w:r w:rsidR="00162812" w:rsidRPr="00595483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по Санкт-Петербургу </w:t>
            </w:r>
            <w:r w:rsidR="00EF2172" w:rsidRPr="00595483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в отношении СПб ГУП «Горэлектротранс» было подано </w:t>
            </w:r>
            <w:r w:rsidR="00162812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24 </w:t>
            </w:r>
            <w:r w:rsidR="00162812"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жалобы на действия заказчика и решение</w:t>
            </w:r>
          </w:p>
          <w:p w:rsidR="00981E14" w:rsidRPr="00595483" w:rsidRDefault="00162812" w:rsidP="0016281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комиссии.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По результатам контрольных мероприятий необоснованными было признано 12 жалоб, обоснованными признаны – 12 жалоб.</w:t>
            </w:r>
          </w:p>
        </w:tc>
      </w:tr>
      <w:tr w:rsidR="00981E14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595483" w:rsidRDefault="00981E14" w:rsidP="00981E1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595483" w:rsidRDefault="00981E14" w:rsidP="00981E1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Отчет о количестве закупок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с 223-ФЗ и 44-ФЗ, проведенных Предприятием, в том числе количестве одобренных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отклоненных заявок для закупок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 единственного поставщика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в отчетном периоде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595483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981E14" w:rsidRPr="00595483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E14" w:rsidRPr="00595483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595483" w:rsidRDefault="00981E14" w:rsidP="00981E1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595483" w:rsidRDefault="00981E14" w:rsidP="00981E1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981E14" w:rsidRPr="00595483" w:rsidRDefault="00981E14" w:rsidP="001A00D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В 1 полугодии 20</w:t>
            </w:r>
            <w:r w:rsidR="004B4C09" w:rsidRPr="0059548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1A00DD" w:rsidRPr="0059548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года было </w:t>
            </w:r>
            <w:proofErr w:type="gramStart"/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проведено </w:t>
            </w:r>
            <w:r w:rsidR="00B05D98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279</w:t>
            </w:r>
            <w:proofErr w:type="gramEnd"/>
            <w:r w:rsidR="00B05D98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закупки на общую сумму 6 365 709,10 тыс. руб. Подано 371 заявки от участников, отклонены 54 заявки, не состоялись 49 процедуры закупок</w:t>
            </w: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Отчета об итогах финансово-хозяйственной деятельности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«Горэлектротранс»,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по обособленным структурным подразделениям, структурным подразделениям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экономике и финансам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полугодие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595483" w:rsidRDefault="00821B97" w:rsidP="00821B97">
            <w:pPr>
              <w:pStyle w:val="ab"/>
              <w:spacing w:after="0" w:line="276" w:lineRule="auto"/>
              <w:ind w:left="0"/>
              <w:jc w:val="both"/>
              <w:rPr>
                <w:sz w:val="20"/>
                <w:szCs w:val="20"/>
              </w:rPr>
            </w:pPr>
            <w:r w:rsidRPr="00595483">
              <w:rPr>
                <w:sz w:val="21"/>
                <w:szCs w:val="21"/>
              </w:rPr>
              <w:t xml:space="preserve">СПб ГУП "Горэлектротранс" </w:t>
            </w:r>
            <w:r w:rsidRPr="00595483">
              <w:rPr>
                <w:sz w:val="21"/>
                <w:szCs w:val="21"/>
              </w:rPr>
              <w:br/>
              <w:t xml:space="preserve">в соответствии </w:t>
            </w:r>
            <w:r w:rsidRPr="00595483">
              <w:rPr>
                <w:sz w:val="21"/>
                <w:szCs w:val="21"/>
              </w:rPr>
              <w:br/>
              <w:t xml:space="preserve">с Распоряжением Комитета </w:t>
            </w:r>
            <w:r w:rsidRPr="00595483">
              <w:rPr>
                <w:sz w:val="21"/>
                <w:szCs w:val="21"/>
              </w:rPr>
              <w:br/>
              <w:t xml:space="preserve">по транспорту </w:t>
            </w:r>
            <w:r w:rsidRPr="00595483">
              <w:rPr>
                <w:sz w:val="21"/>
                <w:szCs w:val="21"/>
              </w:rPr>
              <w:br/>
              <w:t xml:space="preserve">от </w:t>
            </w:r>
            <w:proofErr w:type="gramStart"/>
            <w:r w:rsidRPr="00595483">
              <w:rPr>
                <w:sz w:val="21"/>
                <w:szCs w:val="21"/>
              </w:rPr>
              <w:t xml:space="preserve">25.06.2012  </w:t>
            </w:r>
            <w:r w:rsidRPr="00595483">
              <w:rPr>
                <w:sz w:val="21"/>
                <w:szCs w:val="21"/>
              </w:rPr>
              <w:br/>
              <w:t>№</w:t>
            </w:r>
            <w:proofErr w:type="gramEnd"/>
            <w:r w:rsidRPr="00595483">
              <w:rPr>
                <w:sz w:val="21"/>
                <w:szCs w:val="21"/>
              </w:rPr>
              <w:t xml:space="preserve">100-р «О мерах </w:t>
            </w:r>
            <w:r w:rsidRPr="00595483">
              <w:rPr>
                <w:sz w:val="21"/>
                <w:szCs w:val="21"/>
              </w:rPr>
              <w:br/>
              <w:t xml:space="preserve">по реализации постановления Правительства  </w:t>
            </w:r>
            <w:r w:rsidRPr="00595483">
              <w:rPr>
                <w:sz w:val="21"/>
                <w:szCs w:val="21"/>
              </w:rPr>
              <w:br/>
            </w:r>
            <w:r w:rsidRPr="00595483">
              <w:rPr>
                <w:sz w:val="21"/>
                <w:szCs w:val="21"/>
              </w:rPr>
              <w:lastRenderedPageBreak/>
              <w:t xml:space="preserve">Санкт-Петербурга </w:t>
            </w:r>
            <w:r w:rsidRPr="00595483">
              <w:rPr>
                <w:sz w:val="21"/>
                <w:szCs w:val="21"/>
              </w:rPr>
              <w:br/>
              <w:t xml:space="preserve">от 06.02.2012 №107», представил </w:t>
            </w:r>
            <w:r w:rsidRPr="00595483">
              <w:rPr>
                <w:sz w:val="21"/>
                <w:szCs w:val="21"/>
              </w:rPr>
              <w:br/>
              <w:t xml:space="preserve">в установленные сроки отчет </w:t>
            </w:r>
            <w:r w:rsidRPr="00595483">
              <w:rPr>
                <w:sz w:val="21"/>
                <w:szCs w:val="21"/>
              </w:rPr>
              <w:br/>
              <w:t xml:space="preserve">об исполнении плана финансово-хозяйственной деятельности за 2024 год и за 1 квартал 2025 года в адрес Комитета по транспорту, Комитета финансов, Комитета  имущественных отношений, Комитета по тарифам </w:t>
            </w:r>
            <w:r w:rsidRPr="00595483">
              <w:rPr>
                <w:sz w:val="21"/>
                <w:szCs w:val="21"/>
              </w:rPr>
              <w:br/>
              <w:t>и Комитета государственного финансового  контроля</w:t>
            </w:r>
            <w:r w:rsidR="00B76E9D" w:rsidRPr="00595483">
              <w:rPr>
                <w:sz w:val="21"/>
                <w:szCs w:val="21"/>
              </w:rPr>
              <w:t>.</w:t>
            </w:r>
            <w:r w:rsidR="00D87622" w:rsidRPr="00595483">
              <w:rPr>
                <w:sz w:val="21"/>
                <w:szCs w:val="21"/>
              </w:rPr>
              <w:t xml:space="preserve"> </w:t>
            </w: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осуществлением расчета начальной (максимальной) цены договоров (контрактов)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с требованиями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223-ФЗ и 44-ФЗ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службы организации закупок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 </w:t>
            </w:r>
          </w:p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AC5BC8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В 1 полугодии 202</w:t>
            </w:r>
            <w:r w:rsidR="001A00DD" w:rsidRPr="0059548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года осуществлялась проверка документов на соответствие требований законодательства </w:t>
            </w:r>
            <w:r w:rsidR="002C7ABC" w:rsidRPr="00595483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о закупках, </w:t>
            </w:r>
            <w:r w:rsidR="002C7ABC" w:rsidRPr="00595483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="00AC5BC8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том числе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соответствие запросов потенциальным поставщикам представленным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коммерческим предложениям.</w:t>
            </w: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наличия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соответствия законодательству локальных нормативных актов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«Горэлектротранс», устанавливающих системы доплат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надбавок стимулирующего характера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и системы премирования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экономике и финансам</w:t>
            </w:r>
          </w:p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Начальник отдела организации труда и заработной платы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IV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квартал еже</w:t>
            </w:r>
            <w:proofErr w:type="spellStart"/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годно</w:t>
            </w:r>
            <w:proofErr w:type="spellEnd"/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Локальные нормативные акты, устанавливающие систему доплат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надбавок стимулирующего характера и систему премирования работников, являются Приложениями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к Коллективному договору, зарегистрированному Комитетом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по труду и занятости населения</w:t>
            </w:r>
            <w:r w:rsidR="001630B5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2C7ABC" w:rsidRPr="00595483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1630B5" w:rsidRPr="00595483">
              <w:rPr>
                <w:rFonts w:ascii="Times New Roman" w:hAnsi="Times New Roman" w:cs="Times New Roman"/>
                <w:sz w:val="21"/>
                <w:szCs w:val="21"/>
              </w:rPr>
              <w:t>и не нарушают действующее законодательство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Все изменения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дополнения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Коллективный договор вносятся дополнительными соглашениями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регистрируются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Комитете по труду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и занятости населения.</w:t>
            </w: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недопущению составления неофициальной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отчетности и использования поддельных документов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предприятия по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и общим вопросам</w:t>
            </w:r>
          </w:p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lastRenderedPageBreak/>
              <w:t xml:space="preserve">1 раз в полугодие </w:t>
            </w:r>
          </w:p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реализации возложенных функций среди работников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Фактов составления неофициальной отчетности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использования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поддельных документов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не выявлено.</w:t>
            </w:r>
          </w:p>
          <w:p w:rsidR="00B76E9D" w:rsidRPr="00595483" w:rsidRDefault="00B76E9D" w:rsidP="00B76E9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14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B76E9D" w:rsidRPr="00595483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3. Повышение эффективности </w:t>
            </w:r>
            <w:r w:rsidRPr="00595483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 xml:space="preserve">деятельности структурных подразделений СПб ГУП «Горэлектротранс» </w:t>
            </w:r>
            <w:r w:rsidRPr="00595483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br/>
              <w:t>по профилактике коррупционных и иных правонарушений</w:t>
            </w: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65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(в режиме видеоконференцсвязи)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руководителей (заместителями руководителей) парков, ОСП,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(СП) ответственных за работу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правонарушений в </w:t>
            </w:r>
            <w:r w:rsidRPr="00595483">
              <w:rPr>
                <w:rStyle w:val="FontStyle15"/>
                <w:sz w:val="24"/>
                <w:szCs w:val="24"/>
              </w:rPr>
              <w:t>СПб ГУП 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>(по мере необходимости)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повышение эффективности деятельности подразделений</w:t>
            </w:r>
          </w:p>
          <w:p w:rsidR="00B76E9D" w:rsidRPr="00595483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коррупционных        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иных правонарушений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1A00D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В 1 полугодии 202</w:t>
            </w:r>
            <w:r w:rsidR="001A00DD" w:rsidRPr="0059548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года оснований </w:t>
            </w:r>
            <w:r w:rsidR="002C7ABC" w:rsidRPr="00595483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для проведения совещаний (обучающих мероприятий)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 руководителями (заместителями руководителей)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СПб ГУП «Горэлектротранс»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вопросам организации работы по противодействию коррупции в СПб ГУП «Горэлектротранс»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не было </w:t>
            </w: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  <w:p w:rsidR="00B76E9D" w:rsidRPr="00595483" w:rsidRDefault="00B76E9D" w:rsidP="00B76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соблюдения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ОСП (СП)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антикоррупционного законодательства Российской Федерации и Санкт-Петербурга,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локальных нормативных правовых актов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предприятия по безопасности и общим вопросам</w:t>
            </w:r>
          </w:p>
          <w:p w:rsidR="00B76E9D" w:rsidRPr="00595483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IV </w:t>
            </w:r>
            <w:proofErr w:type="spellStart"/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квартал</w:t>
            </w:r>
            <w:proofErr w:type="spellEnd"/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ежегодно</w:t>
            </w:r>
            <w:proofErr w:type="spellEnd"/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pStyle w:val="Heading"/>
              <w:suppressAutoHyphens/>
              <w:spacing w:before="0" w:after="0"/>
              <w:ind w:left="-108" w:right="-10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контроля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7C2AE5" w:rsidRPr="00595483" w:rsidRDefault="00B76E9D" w:rsidP="007C2AE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В 1 полугодии 202</w:t>
            </w:r>
            <w:r w:rsidR="001A00DD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года с целью проверки соблюдения в ОСП (СП) СПБ ГУП «Горэлектротранс» антикоррупционного законодательства </w:t>
            </w:r>
            <w:r w:rsidR="007C2AE5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lastRenderedPageBreak/>
              <w:t>были осуществлены выезды в структурные подразделения:</w:t>
            </w:r>
          </w:p>
          <w:p w:rsidR="009F60E3" w:rsidRPr="00595483" w:rsidRDefault="007C2AE5" w:rsidP="007C2AE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1A00DD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9</w:t>
            </w:r>
            <w:r w:rsidR="00B76E9D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.0</w:t>
            </w:r>
            <w:r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B76E9D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.202</w:t>
            </w:r>
            <w:r w:rsidR="001A00DD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B76E9D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выезд </w:t>
            </w:r>
            <w:r w:rsidR="00EF2172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</w:r>
            <w:r w:rsidR="00B76E9D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в ОСП</w:t>
            </w:r>
            <w:r w:rsidR="00EF2172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B76E9D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«</w:t>
            </w:r>
            <w:r w:rsidR="001A00DD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СМТС, СД, СП, СПС, АВС «Носорог», </w:t>
            </w:r>
            <w:r w:rsidR="00B76E9D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9F60E3" w:rsidRPr="00595483" w:rsidRDefault="001A00DD" w:rsidP="005F686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11.03.2025</w:t>
            </w:r>
            <w:r w:rsidR="007C2AE5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– в ОСП </w:t>
            </w:r>
            <w:r w:rsidR="00B76E9D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</w:r>
            <w:r w:rsidR="007C2AE5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«Тр</w:t>
            </w:r>
            <w:r w:rsidR="005F6862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оллейбусный </w:t>
            </w:r>
            <w:r w:rsidR="00A65430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парк №</w:t>
            </w:r>
            <w:r w:rsidR="005F6862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6, № 3, № 2, ОСП </w:t>
            </w:r>
            <w:r w:rsidR="007C2AE5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«Совмещенный трамвайно-троллейбусный парк» и ОСП «Трамвайный парк №</w:t>
            </w:r>
            <w:r w:rsidR="005F6862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7, №1, № 5</w:t>
            </w:r>
            <w:r w:rsidR="007C2AE5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1»,</w:t>
            </w:r>
          </w:p>
          <w:p w:rsidR="005F6862" w:rsidRPr="00595483" w:rsidRDefault="005F6862" w:rsidP="005F686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12</w:t>
            </w:r>
            <w:r w:rsidR="007C2AE5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.0</w:t>
            </w:r>
            <w:r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="007C2AE5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.202</w:t>
            </w:r>
            <w:r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7C2AE5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– в ОСП «</w:t>
            </w:r>
            <w:r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ДОЛ «Зарница.</w:t>
            </w:r>
          </w:p>
          <w:p w:rsidR="00B76E9D" w:rsidRPr="00595483" w:rsidRDefault="00EF2172" w:rsidP="00EF21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В рамках выезда была </w:t>
            </w:r>
            <w:r w:rsidR="009F60E3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осуществлена проверка размещения актуальной информации </w:t>
            </w:r>
            <w:r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</w:r>
            <w:r w:rsidR="009F60E3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на стендах наглядной агитации, проведены разъяснительные беседы </w:t>
            </w:r>
            <w:r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</w:r>
            <w:r w:rsidR="00B76E9D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по направлению деятельности. </w:t>
            </w: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282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кадровой работы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части, касающейся ведения личных дел работников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контроля за актуализацией сведений, содержащихся в анкетах, представляемых в управление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персоналу при поступлении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работу, переводе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соответствующую должность,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их родственниках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и свойственниках и целях выявления возможного конфликта интересов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76E9D" w:rsidRPr="00595483" w:rsidRDefault="00B76E9D" w:rsidP="00B76E9D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pStyle w:val="Heading"/>
              <w:spacing w:before="0" w:after="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эффективности деятельности управления 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  <w:t>по персоналу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  <w:t xml:space="preserve"> СПб ГУП </w:t>
            </w:r>
            <w:r w:rsidRPr="00595483">
              <w:rPr>
                <w:rStyle w:val="FontStyle15"/>
                <w:b w:val="0"/>
                <w:sz w:val="24"/>
                <w:szCs w:val="24"/>
                <w:lang w:val="ru-RU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В СПб ГУП «Горэлектротранс» проводится контроль за актуализацией сведений, содержащихся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анкетах, представляемых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управление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персоналу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при поступлении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работу, переводе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соответствующую должность,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об их родственниках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свойственниках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и целях выявления возможного конфликта интересов.</w:t>
            </w: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251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Обеспечение размещения информации антикоррупционной направленности на стендах наглядной агитации в ОСП (СП) </w:t>
            </w:r>
            <w:r w:rsidRPr="00595483"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по безопасности и общим вопросам</w:t>
            </w:r>
          </w:p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 обособленных структурных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76E9D" w:rsidRPr="00595483" w:rsidRDefault="00B76E9D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B76E9D" w:rsidRPr="00595483" w:rsidRDefault="00B76E9D" w:rsidP="00B76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у работников уровня знаний законодательства Российской Федерации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по профилактике коррупции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1A00DD" w:rsidRPr="00595483" w:rsidRDefault="005F6862" w:rsidP="001A00DD">
            <w:pPr>
              <w:suppressAutoHyphens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="00A65430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ОСП</w:t>
            </w:r>
            <w:r w:rsidR="001A00DD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(СП), </w:t>
            </w:r>
            <w:r w:rsidR="00A65430" w:rsidRPr="00595483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="001A00DD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отделах СПб ГУП «Горэлектротранс» на информационных</w:t>
            </w:r>
            <w:r w:rsidR="00A65430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A00DD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стендах </w:t>
            </w:r>
            <w:proofErr w:type="gramStart"/>
            <w:r w:rsidR="001A00DD" w:rsidRPr="00595483">
              <w:rPr>
                <w:rFonts w:ascii="Times New Roman" w:hAnsi="Times New Roman" w:cs="Times New Roman"/>
                <w:sz w:val="21"/>
                <w:szCs w:val="21"/>
              </w:rPr>
              <w:t>размещена  информация</w:t>
            </w:r>
            <w:proofErr w:type="gramEnd"/>
            <w:r w:rsidR="001A00DD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, направленная на профилактику коррупционных проявлений, предупреждения коррупционных проявлений. Проверка размещения информации осуществляется при </w:t>
            </w:r>
            <w:r w:rsidR="001A00DD"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выездах в ОСП, (СП) СПб </w:t>
            </w:r>
            <w:r w:rsidR="00A65430" w:rsidRPr="00595483">
              <w:rPr>
                <w:rFonts w:ascii="Times New Roman" w:hAnsi="Times New Roman" w:cs="Times New Roman"/>
                <w:sz w:val="21"/>
                <w:szCs w:val="21"/>
              </w:rPr>
              <w:t>ГУП «</w:t>
            </w:r>
            <w:r w:rsidR="001A00DD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Горэлектротранс» (осуществлены выезды: </w:t>
            </w:r>
            <w:r w:rsidR="00A65430" w:rsidRPr="00595483">
              <w:rPr>
                <w:rFonts w:ascii="Times New Roman" w:hAnsi="Times New Roman" w:cs="Times New Roman"/>
                <w:sz w:val="21"/>
                <w:szCs w:val="21"/>
              </w:rPr>
              <w:t>29.01.2025; -</w:t>
            </w:r>
            <w:r w:rsidR="001A00DD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СМТС, СД, СП, СПС, ABC «Носорог», 11.03.2025- ТБ-6,3,2, ТМ-7, 1, 5, СТТП, 12.03.2025 - ДОЛ «Зарница», ТМ-3)</w:t>
            </w:r>
          </w:p>
          <w:p w:rsidR="00B76E9D" w:rsidRPr="00595483" w:rsidRDefault="00B76E9D" w:rsidP="00B76E9D">
            <w:pPr>
              <w:suppressAutoHyphens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В ОСП (СП) СПб ГУП «Горэлектротранс»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информационных стендах размещена информация, направленная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профилактику коррупционных проявлений, предупреждения коррупционных рисков. Проверка размещения актуализированной информации осуществляется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при выездах в ОСП (СП) СПБ ГУП «Горэлектротранс». 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231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595483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4. Повышение эффективности механизмов урегулирования конфликта интересов.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5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Обеспечение соблюдения работниками СПб ГУП «Горэлектротранс» ограничений, запретов  в связи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5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исполнением ими должностных обязанностей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642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ConsPlusNormal"/>
              <w:spacing w:line="259" w:lineRule="auto"/>
              <w:jc w:val="both"/>
              <w:rPr>
                <w:sz w:val="24"/>
                <w:szCs w:val="24"/>
              </w:rPr>
            </w:pPr>
            <w:r w:rsidRPr="00595483">
              <w:rPr>
                <w:sz w:val="24"/>
                <w:szCs w:val="24"/>
              </w:rPr>
              <w:t xml:space="preserve">Организация эффективной работы </w:t>
            </w:r>
            <w:r w:rsidRPr="00595483">
              <w:rPr>
                <w:sz w:val="24"/>
                <w:szCs w:val="24"/>
              </w:rPr>
              <w:br/>
              <w:t xml:space="preserve">по выявлению случаев несоблюдения работниками СПб ГУП </w:t>
            </w:r>
            <w:r w:rsidRPr="00595483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595483">
              <w:rPr>
                <w:sz w:val="24"/>
                <w:szCs w:val="24"/>
              </w:rPr>
              <w:t xml:space="preserve">требований </w:t>
            </w:r>
            <w:r w:rsidRPr="00595483">
              <w:rPr>
                <w:sz w:val="24"/>
                <w:szCs w:val="24"/>
              </w:rPr>
              <w:br/>
              <w:t xml:space="preserve">по предотвращению </w:t>
            </w:r>
            <w:r w:rsidRPr="00595483">
              <w:rPr>
                <w:sz w:val="24"/>
                <w:szCs w:val="24"/>
              </w:rPr>
              <w:br/>
              <w:t>и (или) урегулированию конфликта интересов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по безопасности и общим вопросам</w:t>
            </w: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spacing w:line="22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выявление конфликта интересов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эффективное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его урегулирование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5F686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В СПб ГУП «Горэлектротранс»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во взаимодействии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 заинтересованными управлениями, службами, отделами осуществляется мониторинг ситуации в ОСП (СП), проводится анализ анкетных данных кандидатов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при приеме на работу, а также изменений персональных данных работников. В 1 полугодии 202</w:t>
            </w:r>
            <w:r w:rsidR="005F6862" w:rsidRPr="0059548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года уведомлений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 возникновении личной заинтересованности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не поступало.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проверок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порядке, предусмотренном нормативными правовыми актами Российской Федерации,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случаям несоблюдения работниками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предотвращению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(или) урегулированию конфликта интересов.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предприятия по безопасности и общим вопросам</w:t>
            </w:r>
          </w:p>
          <w:p w:rsidR="003B2F27" w:rsidRPr="00595483" w:rsidRDefault="003B2F27" w:rsidP="003B2F27">
            <w:pPr>
              <w:spacing w:line="22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>(по мере необходимости)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случаев несоблюдения работниками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положений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законодательства Российской Федерации и Санкт-Петербурга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коррупции, принятие своевременных мер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5F686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В первом полугодии 202</w:t>
            </w:r>
            <w:r w:rsidR="005F6862" w:rsidRPr="0059548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года проверки случаев несоблюдения работниками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СПб ГУП «Горэлектротранс», требований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предотвращению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и/или урегулированию конфликта интересов, не проводились.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случае выявления, факты несоблюдения требований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предотвращению и/или урегулированию конфликта интересов будут предаваться гласности,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а к должностным лицам применяться меры юридической ответственности.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5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разъяснительных, организационных и иных мер по соблюдению работниками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, ограничений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запретов, а также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исполнению ими обязанностей, установленных законодательством Российской Федерации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595483" w:rsidRDefault="003B2F27" w:rsidP="003B2F27">
            <w:pPr>
              <w:pStyle w:val="3"/>
              <w:numPr>
                <w:ilvl w:val="0"/>
                <w:numId w:val="0"/>
              </w:numPr>
              <w:suppressAutoHyphens/>
              <w:rPr>
                <w:b w:val="0"/>
                <w:bCs w:val="0"/>
                <w:u w:val="none"/>
                <w:lang w:val="ru-RU" w:eastAsia="ru-RU"/>
              </w:rPr>
            </w:pPr>
            <w:r w:rsidRPr="00595483">
              <w:rPr>
                <w:b w:val="0"/>
                <w:u w:val="none"/>
                <w:lang w:val="ru-RU"/>
              </w:rPr>
              <w:t>Лица, назначенные приказом директора ответственными за профилактику коррупционных и иных правонарушений</w:t>
            </w:r>
            <w:r w:rsidRPr="00595483">
              <w:rPr>
                <w:b w:val="0"/>
                <w:u w:val="none"/>
                <w:lang w:val="ru-RU"/>
              </w:rPr>
              <w:br/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предупреждение случаев нарушений ограничений, запретов, а также неисполнения обязанностей,</w:t>
            </w:r>
          </w:p>
          <w:p w:rsidR="003B2F27" w:rsidRPr="00595483" w:rsidRDefault="003B2F27" w:rsidP="003B2F27">
            <w:pPr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установленных законодательством</w:t>
            </w:r>
          </w:p>
          <w:p w:rsidR="003B2F27" w:rsidRPr="00595483" w:rsidRDefault="003B2F27" w:rsidP="003B2F27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Санкт-Петербурга в целях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противодействия коррупции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В СПб ГУП «Горэлектротранс»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постоянной основе доводятся требования нормативно-правовых актов в части соблюдения ограничений, запретов, порядка сообщения о дарении подарков. Основные положения доводятся при приеме на работу, подготавливаются методические рекомендации, обзорные письма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5F6862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в ОСП (СП), по итогам 1 полугодия 2025 года </w:t>
            </w:r>
            <w:r w:rsidR="005F6862"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нарушений не выявлено.</w:t>
            </w:r>
          </w:p>
          <w:p w:rsidR="005F6862" w:rsidRPr="00595483" w:rsidRDefault="005F6862" w:rsidP="003B2F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29.01.2025 на заседании Комиссии «по приему-передаче деловых подарков, знаков делового гостеприимства, оценки их стоимости...» рассмотрены уведомления о получении делового подарка в 2024 г. (рассмотрено 28 уведомлений, протокол Комиссии № б/н от 29.01.2025)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требований, предусмотренных федеральными законами в случаях ограничений, налагаемых на гражданина, замещавшего должность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государственных органах (правоохранительных органах),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заключении ими после увольнения трудового договора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(или) гражданско-правового договора. </w:t>
            </w:r>
          </w:p>
          <w:p w:rsidR="003B2F27" w:rsidRPr="00595483" w:rsidRDefault="003B2F27" w:rsidP="003B2F27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ind w:left="-114" w:right="-10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 среди бывших работников государственных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</w:t>
            </w:r>
            <w:r w:rsidRPr="00595483">
              <w:rPr>
                <w:rFonts w:ascii="Times New Roman" w:hAnsi="Times New Roman" w:cs="Times New Roman"/>
              </w:rPr>
              <w:t>правоохранительных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 органов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6A057E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В 1 полугодии 202</w:t>
            </w:r>
            <w:r w:rsidR="005F6862" w:rsidRPr="0059548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года СПб ГУП «Горэлектротранс» было заключено </w:t>
            </w:r>
            <w:r w:rsidR="006A057E" w:rsidRPr="00595483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  <w:r w:rsidR="0025014F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6A057E" w:rsidRPr="00595483">
              <w:rPr>
                <w:rFonts w:ascii="Times New Roman" w:hAnsi="Times New Roman" w:cs="Times New Roman"/>
                <w:sz w:val="21"/>
                <w:szCs w:val="21"/>
              </w:rPr>
              <w:t>сорок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) трудовых договоров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 гражданами, замещавшими должность государственной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или муниципальной службы.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 Антикоррупционное образование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0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autoSpaceDE w:val="0"/>
              <w:jc w:val="both"/>
              <w:rPr>
                <w:rStyle w:val="FontStyle12"/>
                <w:i w:val="0"/>
                <w:iCs w:val="0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по программе повышения квалификации работников, включенных в Перечень должностей подверженных коррупционным рискам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ОСП Учебно-курсовой комбинат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новых компетенций в области профилактики коррупционных правонарушений работников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которых входит организация работы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742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В соответствии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 </w:t>
            </w:r>
            <w:r w:rsidR="00EF2172" w:rsidRPr="00595483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риказом СПб ГУП «Горэлектротранс»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от 18.02.2021 № 209 «Об утверждении Перечня должностей, подверженных коррупционным рискам в СПб ГУП «Горэлектротранс» обучению подлежат 1</w:t>
            </w:r>
            <w:r w:rsidR="00374227" w:rsidRPr="00595483">
              <w:rPr>
                <w:rFonts w:ascii="Times New Roman" w:hAnsi="Times New Roman" w:cs="Times New Roman"/>
                <w:sz w:val="21"/>
                <w:szCs w:val="21"/>
              </w:rPr>
              <w:t>75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работников, из них обучено – 1</w:t>
            </w:r>
            <w:r w:rsidR="00374227" w:rsidRPr="00595483">
              <w:rPr>
                <w:rFonts w:ascii="Times New Roman" w:hAnsi="Times New Roman" w:cs="Times New Roman"/>
                <w:sz w:val="21"/>
                <w:szCs w:val="21"/>
              </w:rPr>
              <w:t>57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(в том числе в 1 полугодии 202</w:t>
            </w:r>
            <w:r w:rsidR="00374227" w:rsidRPr="0059548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года </w:t>
            </w:r>
            <w:r w:rsidR="00374227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необходимо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обуч</w:t>
            </w:r>
            <w:r w:rsidR="00374227" w:rsidRPr="00595483">
              <w:rPr>
                <w:rFonts w:ascii="Times New Roman" w:hAnsi="Times New Roman" w:cs="Times New Roman"/>
                <w:sz w:val="21"/>
                <w:szCs w:val="21"/>
              </w:rPr>
              <w:t>ить 49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чел.). В </w:t>
            </w:r>
            <w:r w:rsidR="00C07002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1 полугодии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202</w:t>
            </w:r>
            <w:r w:rsidR="00C07002" w:rsidRPr="0059548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год</w:t>
            </w:r>
            <w:r w:rsidR="00C07002" w:rsidRPr="00595483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обуч</w:t>
            </w:r>
            <w:r w:rsidR="00C07002" w:rsidRPr="00595483">
              <w:rPr>
                <w:rFonts w:ascii="Times New Roman" w:hAnsi="Times New Roman" w:cs="Times New Roman"/>
                <w:sz w:val="21"/>
                <w:szCs w:val="21"/>
              </w:rPr>
              <w:t>ено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– 1</w:t>
            </w:r>
            <w:r w:rsidR="00C07002" w:rsidRPr="00595483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работников</w:t>
            </w:r>
            <w:r w:rsidR="00374227" w:rsidRPr="0059548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C07002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0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Проведение электронных инструктажей с работниками ОСП (СП) СПб ГУП «Горэлектротранс»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 противодействию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Начальник отдела реинжиниринга бизнес-процессов</w:t>
            </w: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профессионального уровня работников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которых входит организация работы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иных правонарушений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EC19B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В рамках внедрения электронной системы обучения и контроля знаний работников,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 лицами, ответственными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за работу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профилактике коррупционных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иных правонарушений,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том числе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 работниками, подверженных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коррупционным рискам в ОСП (СП) СПб ГУП «Горэлектротранс»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по противо</w:t>
            </w:r>
            <w:r w:rsidR="003973CC" w:rsidRPr="00595483">
              <w:rPr>
                <w:rFonts w:ascii="Times New Roman" w:hAnsi="Times New Roman" w:cs="Times New Roman"/>
                <w:sz w:val="21"/>
                <w:szCs w:val="21"/>
              </w:rPr>
              <w:t>действию коррупции в январе 2025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год был осуществлен комплекс практических мероприятий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обновлению учебного материала, разработке тестов для проверки знаний требований норм права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о противодействии коррупции. По итогам 1 полугодия 202</w:t>
            </w:r>
            <w:r w:rsidR="003973CC" w:rsidRPr="0059548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года изучили учебный материал и сдали тест </w:t>
            </w:r>
            <w:r w:rsidR="001D4DB9" w:rsidRPr="00595483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="00EC19B5" w:rsidRPr="0059548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чел.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21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595483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Повышение эффективности борьбы с коррупционными правонарушениями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55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взаимодействия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правоохранительными органами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иными государственными органами по вопросам организации борьбы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коррупцией в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595483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отдела экономической безопасности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spacing w:line="232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IV квартал ежегодно 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преступлений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работников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В СПб ГУП «</w:t>
            </w:r>
            <w:r w:rsidR="00A65430" w:rsidRPr="00595483">
              <w:rPr>
                <w:rFonts w:ascii="Times New Roman" w:hAnsi="Times New Roman" w:cs="Times New Roman"/>
                <w:sz w:val="21"/>
                <w:szCs w:val="21"/>
              </w:rPr>
              <w:t>Горэлектротранс» на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постоянной основе обеспечиваются требования, закрепленные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приказе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 15.03.2021 № 331 «Об утверждении Положения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о сотрудничестве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 правоохранительными органами в случае выявления факта совершения правонарушения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или преступления,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в том числе и в сфере противодействия коррупции»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мероприятий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уведомлению работниками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595483">
              <w:rPr>
                <w:rStyle w:val="FontStyle15"/>
                <w:sz w:val="24"/>
                <w:szCs w:val="24"/>
              </w:rPr>
              <w:br/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о фактах обращения в целях склонения к совершению коррупционных правонарушений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B2F27" w:rsidRPr="00595483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595483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преступлений среди работников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96E3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В СПб ГУП «Горэлектротранс»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 работниками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постоянной основе организована разъяснительная работы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 необходимости реализации требований приказа от 27.10.2020 № 1437 «Об утверждении Порядка уведомления работодателя о фактах обращения в целях склонения работников СПб ГУП «Горэлектротранс»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к совершению коррупционных правонарушений», проводится необходимая профилактическая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работа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 недопустимости замалчивания данных фактов. В </w:t>
            </w:r>
            <w:r w:rsidR="009F60E3" w:rsidRPr="0059548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полугодии 202</w:t>
            </w:r>
            <w:r w:rsidR="00396E3F" w:rsidRPr="0059548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года</w:t>
            </w:r>
            <w:r w:rsidR="009F60E3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вышеуказанных уведомлений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не поступало.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138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595483" w:rsidRDefault="003B2F27" w:rsidP="003B2F27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595483">
              <w:rPr>
                <w:b/>
                <w:bCs/>
                <w:sz w:val="24"/>
                <w:szCs w:val="24"/>
              </w:rPr>
              <w:lastRenderedPageBreak/>
              <w:t xml:space="preserve">7. Повышение эффективности противодействия </w:t>
            </w:r>
            <w:r w:rsidRPr="00595483">
              <w:rPr>
                <w:sz w:val="24"/>
                <w:szCs w:val="24"/>
              </w:rPr>
              <w:br/>
            </w:r>
            <w:r w:rsidRPr="00595483">
              <w:rPr>
                <w:b/>
                <w:bCs/>
                <w:sz w:val="24"/>
                <w:szCs w:val="24"/>
              </w:rPr>
              <w:t>коррупции при осуществлении закупок товаров, работ, услуг.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консультативно-методических совещаний с целью информирования работников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, участвующих в осуществлении закупок, о положениях законодательства Российской Федерации и Санкт–Петербурга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о противодействии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  <w:p w:rsidR="003B2F27" w:rsidRPr="00595483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595483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B2F27" w:rsidRPr="00595483" w:rsidRDefault="003B2F27" w:rsidP="003B2F2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96E3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В 1 полугодии 202</w:t>
            </w:r>
            <w:r w:rsidR="00396E3F" w:rsidRPr="0059548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года осуществлялось доведение информации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об изменениях законодательства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сфере закупок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до заинтересованных служб в том числе ОСП (СП).</w:t>
            </w:r>
            <w:r w:rsidR="004B4C09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Так же, </w:t>
            </w:r>
            <w:r w:rsidR="004B4C09"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отчетном периоде ответственные работники приняли участие в семинарах по изменениям </w:t>
            </w:r>
            <w:r w:rsidR="004B4C09"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законодательстве </w:t>
            </w:r>
            <w:r w:rsidR="004B4C09"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 закупках, организованных Комитетом </w:t>
            </w:r>
            <w:r w:rsidR="004B4C09"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государственному заказу </w:t>
            </w:r>
            <w:r w:rsidR="004B4C09"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Санкт-Петербурга, </w:t>
            </w:r>
            <w:r w:rsidR="004B4C09"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электронными торговыми площадками.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мер, направленных на выявление, предупреждение и пресечение правонарушений, связанных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распоряжением государственным имуществом, расходованием бюджетных средств, а также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закупками товаров, выполнении работ и услуг для нужд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595483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СПб ГУП 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C07002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На постоянной основе проводится анализ имеющейся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в распоряжении информации, способствующей выявлению личной заинтересованности при осуществлении закупок. В ходе проведения проверочных мероприятий в 1 полугодии 202</w:t>
            </w:r>
            <w:r w:rsidR="00C07002" w:rsidRPr="0059548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года нарушений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не выявлено.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работников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«Горэлектротранс»,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должностные обязанности которых входит участие в закупке товаров, работ, услуг для обеспечения нужд Предприятия, по дополнительным профессиональным программам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в области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- начальник управления по персоналу </w:t>
            </w:r>
          </w:p>
          <w:p w:rsidR="003B2F27" w:rsidRPr="00595483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595483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СПб ГУП 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C07002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В 1 полугодии 20</w:t>
            </w:r>
            <w:r w:rsidR="0015005E" w:rsidRPr="0059548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C07002" w:rsidRPr="0059548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года заявок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организацию обучения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дополнительным профессиональным программам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Управление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персоналу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не поступало. Работники службы организации закупок обучены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соответствии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 Перечнем должностей, подверженных коррупционным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рискам в СПб ГУП «Горэлектротранс» 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05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595483" w:rsidRDefault="003B2F27" w:rsidP="003B2F27">
            <w:pPr>
              <w:suppressAutoHyphens/>
              <w:snapToGrid w:val="0"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F27" w:rsidRPr="00595483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b/>
                <w:sz w:val="24"/>
                <w:szCs w:val="24"/>
              </w:rPr>
              <w:t>8. Осуществление антикоррупционной экспертизы нормативных правовых актов</w:t>
            </w:r>
          </w:p>
          <w:p w:rsidR="003B2F27" w:rsidRPr="00595483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8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tabs>
                <w:tab w:val="left" w:pos="252"/>
              </w:tabs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экспертизы проектов локальных нормативных правовых актов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3"/>
              <w:numPr>
                <w:ilvl w:val="0"/>
                <w:numId w:val="0"/>
              </w:numPr>
              <w:spacing w:line="232" w:lineRule="auto"/>
              <w:ind w:left="72"/>
              <w:rPr>
                <w:u w:val="none"/>
                <w:lang w:val="ru-RU" w:eastAsia="ru-RU"/>
              </w:rPr>
            </w:pPr>
            <w:r w:rsidRPr="00595483">
              <w:rPr>
                <w:b w:val="0"/>
                <w:bCs w:val="0"/>
                <w:u w:val="none"/>
                <w:lang w:val="ru-RU" w:eastAsia="ru-RU"/>
              </w:rPr>
              <w:t>Начальник правового управления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выявление</w:t>
            </w:r>
            <w:r w:rsidRPr="005954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в проектах локальных нормативных правовых актов 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  <w:t xml:space="preserve">СПб ГУП </w:t>
            </w:r>
            <w:r w:rsidRPr="00595483">
              <w:rPr>
                <w:rStyle w:val="FontStyle15"/>
                <w:b w:val="0"/>
                <w:sz w:val="24"/>
                <w:szCs w:val="24"/>
                <w:lang w:val="ru-RU"/>
              </w:rPr>
              <w:t xml:space="preserve">«Горэлектротранс» </w:t>
            </w:r>
            <w:proofErr w:type="spellStart"/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коррупциогенных</w:t>
            </w:r>
            <w:proofErr w:type="spellEnd"/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факторов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и их последующее устранение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C07002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По результатам работы за 1 полугодие 202</w:t>
            </w:r>
            <w:r w:rsidR="00C07002"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года в рамках антикоррупционной экспертизы рисков </w:t>
            </w:r>
            <w:r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  <w:t>не выявлено.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080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595483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9. Взаимодействие СПб ГУП </w:t>
            </w:r>
            <w:r w:rsidRPr="00595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«Горэлектротранс»</w:t>
            </w:r>
          </w:p>
          <w:p w:rsidR="003B2F27" w:rsidRPr="00595483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с институтами гражданского общества и гражданами, создание эффективной системы обратной связи,</w:t>
            </w:r>
          </w:p>
          <w:p w:rsidR="003B2F27" w:rsidRPr="00595483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обеспечение доступности информации о деятельности Предприятия</w:t>
            </w:r>
          </w:p>
          <w:p w:rsidR="003B2F27" w:rsidRPr="00595483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размещения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</w:t>
            </w:r>
            <w:r w:rsidRPr="0059548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официальном сайте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  <w:r w:rsidRPr="0059548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актуальной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об антикоррупционной деятельности, ведения специализированного раздела,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посвященного вопросам профилактики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Руководитель пресс-службы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публичности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открытости информации по противодействию коррупции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595483">
              <w:rPr>
                <w:rStyle w:val="FontStyle15"/>
                <w:sz w:val="24"/>
                <w:szCs w:val="24"/>
              </w:rPr>
              <w:lastRenderedPageBreak/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A65430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В СПб ГУП «Горэлектротранс» обеспечено ведение специализированного раздела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официальном сайте предприятия. Размещение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информации об антикоррупционной деятельности проводилось по мере поступления материалов.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постоянной основе обновляется подраздел «Противодействие коррупции»: о составе комиссий, </w:t>
            </w:r>
            <w:r w:rsidR="00A65430" w:rsidRPr="00595483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роведенных заседаниях, издании локальных нормативно-правовых актов, исполнении Плана работы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противодействию коррупции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предприятии. </w:t>
            </w:r>
          </w:p>
        </w:tc>
      </w:tr>
      <w:tr w:rsidR="00E67800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2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E67800" w:rsidRPr="00595483" w:rsidRDefault="00E67800" w:rsidP="00E67800">
            <w:pPr>
              <w:suppressAutoHyphens/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E67800" w:rsidRPr="00595483" w:rsidRDefault="00E67800" w:rsidP="00E67800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оперативного представления гражданами и организациями информации о фактах коррупции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595483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посредством: приема электронных сообщений на официальном сайте СПб ГУП 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E67800" w:rsidRPr="00595483" w:rsidRDefault="00E67800" w:rsidP="00E6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E67800" w:rsidRPr="00595483" w:rsidRDefault="00E67800" w:rsidP="00E67800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E67800" w:rsidRPr="00595483" w:rsidRDefault="00E67800" w:rsidP="00E67800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  <w:r w:rsidRPr="00595483">
              <w:rPr>
                <w:b w:val="0"/>
                <w:bCs w:val="0"/>
                <w:u w:val="none"/>
                <w:lang w:val="ru-RU" w:eastAsia="ru-RU"/>
              </w:rPr>
              <w:t xml:space="preserve">Начальник контрольно- ревизионного управления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E67800" w:rsidRPr="00595483" w:rsidRDefault="00E67800" w:rsidP="00E6780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E67800" w:rsidRPr="00595483" w:rsidRDefault="00E67800" w:rsidP="00E6780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E67800" w:rsidRPr="00595483" w:rsidRDefault="00E67800" w:rsidP="00E6780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E67800" w:rsidRPr="00595483" w:rsidRDefault="00E67800" w:rsidP="00E6780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реагирование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на факты проявления коррупции</w:t>
            </w:r>
          </w:p>
          <w:p w:rsidR="00E67800" w:rsidRPr="00595483" w:rsidRDefault="00E67800" w:rsidP="00E67800">
            <w:pPr>
              <w:suppressAutoHyphens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EF2172" w:rsidRPr="00595483" w:rsidRDefault="00E67800" w:rsidP="00E67800">
            <w:pPr>
              <w:suppressAutoHyphens/>
              <w:snapToGrid w:val="0"/>
              <w:spacing w:line="256" w:lineRule="auto"/>
              <w:ind w:left="-108" w:right="-93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В СПб ГУП «Горэлектротранс» обеспечено бесперебойное функционирование в круглосуточном </w:t>
            </w:r>
            <w:proofErr w:type="gramStart"/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t>режиме: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-</w:t>
            </w:r>
            <w:proofErr w:type="gramEnd"/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платформы обратной связи, реализованной 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на базе «Единого портала государственных 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и муниципальных услуг», расположенного 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>по адресу: https://pos.gosuslugi.ru</w:t>
            </w:r>
            <w:r w:rsidR="00EF2172"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t>;</w:t>
            </w:r>
          </w:p>
          <w:p w:rsidR="00E67800" w:rsidRPr="00595483" w:rsidRDefault="00E67800" w:rsidP="00E67800">
            <w:pPr>
              <w:suppressAutoHyphens/>
              <w:snapToGrid w:val="0"/>
              <w:spacing w:line="256" w:lineRule="auto"/>
              <w:ind w:left="-108" w:right="-93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- государственного интернет-портала «Наш Санкт-Петербург», расположенного </w:t>
            </w:r>
            <w:r w:rsidR="00EF2172"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по адресу 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www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. </w:t>
            </w:r>
            <w:proofErr w:type="spellStart"/>
            <w:r w:rsidRPr="00595483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gorod</w:t>
            </w:r>
            <w:proofErr w:type="spellEnd"/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. </w:t>
            </w:r>
            <w:proofErr w:type="spellStart"/>
            <w:r w:rsidRPr="00595483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gov</w:t>
            </w:r>
            <w:proofErr w:type="spellEnd"/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t>.</w:t>
            </w:r>
            <w:proofErr w:type="spellStart"/>
            <w:r w:rsidRPr="00595483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spb</w:t>
            </w:r>
            <w:proofErr w:type="spellEnd"/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t>.</w:t>
            </w:r>
            <w:proofErr w:type="spellStart"/>
            <w:r w:rsidRPr="00595483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ru</w:t>
            </w:r>
            <w:proofErr w:type="spellEnd"/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</w:p>
          <w:p w:rsidR="00E67800" w:rsidRPr="00595483" w:rsidRDefault="00E67800" w:rsidP="00E67800">
            <w:pPr>
              <w:suppressAutoHyphens/>
              <w:snapToGrid w:val="0"/>
              <w:spacing w:line="256" w:lineRule="auto"/>
              <w:ind w:left="-108" w:right="-93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t>- личного кабинета - персонального раздела Портала для ответственного за работу с порталом по подразделениям предприятия;</w:t>
            </w:r>
          </w:p>
          <w:p w:rsidR="00E67800" w:rsidRPr="00595483" w:rsidRDefault="00E67800" w:rsidP="00E67800">
            <w:pPr>
              <w:suppressAutoHyphens/>
              <w:snapToGrid w:val="0"/>
              <w:spacing w:line="256" w:lineRule="auto"/>
              <w:ind w:left="-108" w:right="-93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- официального интернет-сайта СПб ГУП «Горэлектротранс», расположенного 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по адресу </w:t>
            </w:r>
            <w:hyperlink r:id="rId5" w:history="1">
              <w:r w:rsidRPr="00595483">
                <w:rPr>
                  <w:rFonts w:ascii="Times New Roman" w:eastAsia="Calibri" w:hAnsi="Times New Roman" w:cs="Times New Roman"/>
                  <w:sz w:val="21"/>
                  <w:szCs w:val="21"/>
                  <w:u w:val="single"/>
                  <w:lang w:val="en-US"/>
                </w:rPr>
                <w:t>www</w:t>
              </w:r>
              <w:r w:rsidRPr="00595483">
                <w:rPr>
                  <w:rFonts w:ascii="Times New Roman" w:eastAsia="Calibri" w:hAnsi="Times New Roman" w:cs="Times New Roman"/>
                  <w:sz w:val="21"/>
                  <w:szCs w:val="21"/>
                  <w:u w:val="single"/>
                </w:rPr>
                <w:t>.</w:t>
              </w:r>
              <w:proofErr w:type="spellStart"/>
              <w:r w:rsidRPr="00595483">
                <w:rPr>
                  <w:rFonts w:ascii="Times New Roman" w:eastAsia="Calibri" w:hAnsi="Times New Roman" w:cs="Times New Roman"/>
                  <w:sz w:val="21"/>
                  <w:szCs w:val="21"/>
                  <w:u w:val="single"/>
                  <w:lang w:val="en-US"/>
                </w:rPr>
                <w:t>electrotrans</w:t>
              </w:r>
              <w:proofErr w:type="spellEnd"/>
              <w:r w:rsidRPr="00595483">
                <w:rPr>
                  <w:rFonts w:ascii="Times New Roman" w:eastAsia="Calibri" w:hAnsi="Times New Roman" w:cs="Times New Roman"/>
                  <w:sz w:val="21"/>
                  <w:szCs w:val="21"/>
                  <w:u w:val="single"/>
                </w:rPr>
                <w:t>.</w:t>
              </w:r>
              <w:proofErr w:type="spellStart"/>
              <w:r w:rsidRPr="00595483">
                <w:rPr>
                  <w:rFonts w:ascii="Times New Roman" w:eastAsia="Calibri" w:hAnsi="Times New Roman" w:cs="Times New Roman"/>
                  <w:sz w:val="21"/>
                  <w:szCs w:val="21"/>
                  <w:u w:val="single"/>
                  <w:lang w:val="en-US"/>
                </w:rPr>
                <w:t>spb</w:t>
              </w:r>
              <w:proofErr w:type="spellEnd"/>
              <w:r w:rsidRPr="00595483">
                <w:rPr>
                  <w:rFonts w:ascii="Times New Roman" w:eastAsia="Calibri" w:hAnsi="Times New Roman" w:cs="Times New Roman"/>
                  <w:sz w:val="21"/>
                  <w:szCs w:val="21"/>
                  <w:u w:val="single"/>
                </w:rPr>
                <w:t>,</w:t>
              </w:r>
              <w:proofErr w:type="spellStart"/>
              <w:r w:rsidRPr="00595483">
                <w:rPr>
                  <w:rFonts w:ascii="Times New Roman" w:eastAsia="Calibri" w:hAnsi="Times New Roman" w:cs="Times New Roman"/>
                  <w:sz w:val="21"/>
                  <w:szCs w:val="21"/>
                  <w:u w:val="single"/>
                  <w:lang w:val="en-US"/>
                </w:rPr>
                <w:t>ru</w:t>
              </w:r>
              <w:proofErr w:type="spellEnd"/>
            </w:hyperlink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t>;</w:t>
            </w:r>
          </w:p>
          <w:p w:rsidR="00E67800" w:rsidRPr="00595483" w:rsidRDefault="00E67800" w:rsidP="00E67800">
            <w:pPr>
              <w:suppressAutoHyphens/>
              <w:snapToGrid w:val="0"/>
              <w:spacing w:line="256" w:lineRule="auto"/>
              <w:ind w:left="-108" w:right="-93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- инцидент-менеджмента – информационной системы регистрации обращений граждан </w:t>
            </w:r>
            <w:r w:rsidR="00EF2172"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в адрес Губернатора Санкт-Петербурга </w:t>
            </w:r>
            <w:r w:rsidR="00EF2172"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в социальной сети «ВК», расположенной </w:t>
            </w:r>
            <w:r w:rsidR="00EF2172"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по адресу </w:t>
            </w:r>
            <w:hyperlink r:id="rId6" w:history="1">
              <w:r w:rsidRPr="00595483">
                <w:rPr>
                  <w:rFonts w:ascii="Times New Roman" w:eastAsia="Calibri" w:hAnsi="Times New Roman" w:cs="Times New Roman"/>
                  <w:sz w:val="21"/>
                  <w:szCs w:val="21"/>
                  <w:u w:val="single"/>
                </w:rPr>
                <w:t>https://vk.com/id535438957</w:t>
              </w:r>
            </w:hyperlink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t>;</w:t>
            </w:r>
          </w:p>
          <w:p w:rsidR="00E67800" w:rsidRPr="00595483" w:rsidRDefault="00E67800" w:rsidP="00E67800">
            <w:pPr>
              <w:suppressAutoHyphens/>
              <w:snapToGrid w:val="0"/>
              <w:spacing w:line="256" w:lineRule="auto"/>
              <w:ind w:left="-108" w:right="-93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 xml:space="preserve">Руководством 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СПб ГУП «Горэлектротранс» 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в повседневной работе используются возможности приема сообщений 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о коррупционных проявлениях 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по линиям телефонной связи.</w:t>
            </w:r>
          </w:p>
          <w:p w:rsidR="00E67800" w:rsidRPr="00595483" w:rsidRDefault="00E67800" w:rsidP="00E67800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Ежедневно работниками отдела по работе 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с обращениями граждан (кроме выходных 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и праздничных дней) проводится мониторинг поступивших обращений 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на Предприятии. Поступившие электронные обращения граждан регистрируются установленным порядком 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в соответствии 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с требованиями Федерального закона от 02.05.2006 № 59-ФЗ «О порядке 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>рассмотрения обращений граждан».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публикаций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средствах массовой информации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фактах проявления коррупции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пресс-службы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3B2F27" w:rsidRPr="00595483" w:rsidRDefault="003B2F27" w:rsidP="003B2F27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3B2F27" w:rsidRPr="00595483" w:rsidRDefault="003B2F27" w:rsidP="003B2F27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u w:val="none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обзоров, отчетов о фактах проявления коррупции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Пресс-служба СПб ГУП «Горэлектротранс» проводит мониторинг информации в СМИ,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том числе,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 правонарушениях коррупционной направленности работников предприятия. Обзор ежедневно представляется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для ознакомления руководству СПб ГУП «Горэлектротранс»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и направляется во все ОСП (СП) для изучения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опубликованных в средствах массовой информации фактов проявления коррупции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595483">
              <w:rPr>
                <w:rStyle w:val="FontStyle15"/>
                <w:sz w:val="24"/>
                <w:szCs w:val="24"/>
              </w:rPr>
              <w:t xml:space="preserve">«Горэлектротранс», </w:t>
            </w:r>
            <w:r w:rsidRPr="00595483">
              <w:rPr>
                <w:rStyle w:val="FontStyle15"/>
                <w:sz w:val="24"/>
                <w:szCs w:val="24"/>
              </w:rPr>
              <w:br/>
              <w:t xml:space="preserve">в том числе рассмотрение обращений граждан и организаций, поступивших 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595483">
              <w:rPr>
                <w:rStyle w:val="FontStyle15"/>
                <w:sz w:val="24"/>
                <w:szCs w:val="24"/>
              </w:rPr>
              <w:br/>
              <w:t>и содержащих факты коррупции</w:t>
            </w:r>
          </w:p>
          <w:p w:rsidR="003B2F27" w:rsidRPr="00595483" w:rsidRDefault="003B2F27" w:rsidP="003B2F2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по противодействию коррупции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«Горэлектротранс» </w:t>
            </w:r>
          </w:p>
          <w:p w:rsidR="003B2F27" w:rsidRPr="00595483" w:rsidRDefault="003B2F27" w:rsidP="00A33E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профилактику коррупционных и иных правонарушений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</w:p>
          <w:p w:rsidR="003B2F27" w:rsidRPr="00595483" w:rsidRDefault="003B2F27" w:rsidP="003B2F27">
            <w:pPr>
              <w:pStyle w:val="a3"/>
              <w:jc w:val="center"/>
              <w:rPr>
                <w:lang w:eastAsia="ru-RU"/>
              </w:rPr>
            </w:pPr>
            <w:r w:rsidRPr="00595483">
              <w:rPr>
                <w:lang w:eastAsia="ru-RU"/>
              </w:rPr>
              <w:t>(по мере поступления сведений)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устранение причин проявления коррупции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595483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по установленным фактам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595483" w:rsidRDefault="00E67800" w:rsidP="00C0700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В 1 полугодии 202</w:t>
            </w:r>
            <w:r w:rsidR="00C07002" w:rsidRPr="0059548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года </w:t>
            </w:r>
            <w:r w:rsidR="00C07002" w:rsidRPr="00595483">
              <w:rPr>
                <w:rFonts w:ascii="Times New Roman" w:hAnsi="Times New Roman" w:cs="Times New Roman"/>
                <w:sz w:val="21"/>
                <w:szCs w:val="21"/>
              </w:rPr>
              <w:t>СПб ГУП «Горэлектротранс» было рассмотрено 3 обращения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C07002" w:rsidRPr="00595483" w:rsidRDefault="00C07002" w:rsidP="00C0700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17.02.2025 в </w:t>
            </w:r>
            <w:r w:rsidR="00504E72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СПб ГУП «Горэлектротранс»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поступило обращение работника ОСП «Троллейбусный парк № 6», по вопросу нарушения трудовых прав, и возможной коррупционной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составляющей в деятельности руководства парка. По результатам проведенной комиссионной проверки, сведения, изложенные в обращении своего объективного подтверждения не нашли, наличия коррупционной составляющей в действиях руководства парка не выявлено.</w:t>
            </w:r>
          </w:p>
          <w:p w:rsidR="00504E72" w:rsidRPr="00595483" w:rsidRDefault="00504E72" w:rsidP="00C0700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07002" w:rsidRPr="00595483" w:rsidRDefault="00C07002" w:rsidP="00C0700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Style w:val="105pt0pt"/>
                <w:b w:val="0"/>
                <w:color w:val="auto"/>
              </w:rPr>
              <w:t>21.03.2025 в адрес СПб ГУП «Горэлектротранс»</w:t>
            </w:r>
            <w:r w:rsidRPr="00595483">
              <w:rPr>
                <w:rStyle w:val="105pt0pt"/>
                <w:color w:val="auto"/>
              </w:rPr>
              <w:t xml:space="preserve"> п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оступило обращение работника ОСП «Троллейбусный парк № 2», по вопросу неправомерных действий руководства парка. Заявитель, в том числе в своем обращении полагает, что в ОСП «Троллейбусный парк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№ 2» имеют место наличие родственных связей, как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смежных отделах, так и находящиеся в прямом подчинении, а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также о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 возможном вымогательстве денежных средств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по погашению нанесенного ущерба по ДТП в досудебном порядке. В рамках проверки, наличие личной заинтересованности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коррупционной составляющей у руководства ОСП «Троллейбусный парк № 2» не выявлено. </w:t>
            </w:r>
          </w:p>
          <w:p w:rsidR="00C07002" w:rsidRPr="00595483" w:rsidRDefault="00C07002" w:rsidP="00C0700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02.04.2025 в Комитет по транспорту СПб направлен материал проверки для подготовки ответа заявителю.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7002" w:rsidRPr="00595483" w:rsidRDefault="00C07002" w:rsidP="00C0700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002" w:rsidRPr="00595483" w:rsidRDefault="00C07002" w:rsidP="00C0700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26.03.2025 из Комитета по транспорту </w:t>
            </w:r>
            <w:r w:rsidRPr="00595483">
              <w:rPr>
                <w:rStyle w:val="105pt0pt"/>
                <w:color w:val="auto"/>
              </w:rPr>
              <w:t>п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оступило обращение работника ОСП «Трамвайный парк № 1»,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вопросу возможных нарушений законодательства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СПб ГУП «Горэлектротранс», заявитель полагал, что в действиях руководства парка имеет место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коррупционная составляющая. </w:t>
            </w:r>
          </w:p>
          <w:p w:rsidR="00C07002" w:rsidRPr="00595483" w:rsidRDefault="00C07002" w:rsidP="00C0700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По результатам </w:t>
            </w:r>
            <w:r w:rsidR="00560DD5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дополнительно проведенной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проверки, наличие личной заинтересованности и наличие коррупционной составляющей в действиях </w:t>
            </w:r>
          </w:p>
          <w:p w:rsidR="00C07002" w:rsidRPr="00595483" w:rsidRDefault="00C07002" w:rsidP="00C0700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работников парка, не выявлено.</w:t>
            </w:r>
          </w:p>
          <w:p w:rsidR="00C07002" w:rsidRPr="00595483" w:rsidRDefault="00C07002" w:rsidP="00C0700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02.04.2025 в Комитет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по транспорту СПб направлен материал проверки для подготовки ответа заявителю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876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595483" w:rsidRDefault="003B2F27" w:rsidP="003B2F27">
            <w:pPr>
              <w:pStyle w:val="ConsPlusNormal"/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3B2F27" w:rsidRPr="00595483" w:rsidRDefault="003B2F27" w:rsidP="003B2F27">
            <w:pPr>
              <w:pStyle w:val="ConsPlusNormal"/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595483">
              <w:rPr>
                <w:b/>
                <w:bCs/>
                <w:sz w:val="24"/>
                <w:szCs w:val="24"/>
              </w:rPr>
              <w:t xml:space="preserve">10. Усиление влияния этических и нравственных норм на соблюдение работниками СПб ГУП «Горэлектротранс» </w:t>
            </w:r>
            <w:r w:rsidRPr="00595483">
              <w:rPr>
                <w:b/>
                <w:sz w:val="24"/>
                <w:szCs w:val="24"/>
              </w:rPr>
              <w:t>запретов, ограничений и требований, установленных в целях противодействия коррупции</w:t>
            </w:r>
          </w:p>
          <w:p w:rsidR="003B2F27" w:rsidRPr="00595483" w:rsidRDefault="003B2F27" w:rsidP="003B2F27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3B2F27" w:rsidRPr="003322D2" w:rsidTr="00526D14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10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ознакомления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 роспись кандидатов, принимаемых на работу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положениями действующего законодательства Российской Федерации и Санкт-Петербурга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противодействии коррупции,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Кодексом этики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служебного поведения работников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утвержденного приказом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от 27.04.2017 № 431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предприятия - начальник управления по персоналу</w:t>
            </w: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526D1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В СПб ГУП «Горэлектротранс» всех поступающих 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на работу на предприятие знакомят с действующим 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на предприятии «Кодеком этики 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и служебного поведения работников СПб ГУП «Горэлектротранс», локальными 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 xml:space="preserve">нормативно-правовыми актами 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по предупреждению 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и противодействию коррупции </w:t>
            </w:r>
            <w:r w:rsidR="00DD7CB7"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t>в</w:t>
            </w:r>
            <w:r w:rsidR="00DD7CB7"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СПб ГУП «Горэлектротранс» 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и иными положениями действующего законодательства 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РФ и СПб </w:t>
            </w:r>
            <w:r w:rsidRPr="00595483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о противодействии коррупции.</w:t>
            </w:r>
          </w:p>
        </w:tc>
      </w:tr>
    </w:tbl>
    <w:p w:rsidR="00C16E31" w:rsidRDefault="00C16E31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8C8" w:rsidRDefault="00BD38C8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ABC" w:rsidRDefault="002C7ABC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ABC" w:rsidRDefault="00E0360E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предприятия </w:t>
      </w:r>
    </w:p>
    <w:p w:rsidR="00E0360E" w:rsidRDefault="00E0360E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безопасности и общим вопросам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Р.В.Павлушкин</w:t>
      </w:r>
      <w:proofErr w:type="spellEnd"/>
    </w:p>
    <w:sectPr w:rsidR="00E0360E" w:rsidSect="003322D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C250D"/>
    <w:multiLevelType w:val="multilevel"/>
    <w:tmpl w:val="37840EC4"/>
    <w:lvl w:ilvl="0">
      <w:start w:val="1"/>
      <w:numFmt w:val="upperRoman"/>
      <w:pStyle w:val="3"/>
      <w:lvlText w:val="%1."/>
      <w:lvlJc w:val="left"/>
      <w:pPr>
        <w:tabs>
          <w:tab w:val="num" w:pos="1080"/>
        </w:tabs>
        <w:ind w:left="1080" w:hanging="720"/>
      </w:pPr>
      <w:rPr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D2"/>
    <w:rsid w:val="00013EE7"/>
    <w:rsid w:val="000476D6"/>
    <w:rsid w:val="00082BDF"/>
    <w:rsid w:val="000C11EF"/>
    <w:rsid w:val="000C652F"/>
    <w:rsid w:val="000C7795"/>
    <w:rsid w:val="000D5489"/>
    <w:rsid w:val="0015005E"/>
    <w:rsid w:val="00152169"/>
    <w:rsid w:val="00162812"/>
    <w:rsid w:val="001630B5"/>
    <w:rsid w:val="00194967"/>
    <w:rsid w:val="001A00DD"/>
    <w:rsid w:val="001B45F3"/>
    <w:rsid w:val="001D4DB9"/>
    <w:rsid w:val="00242644"/>
    <w:rsid w:val="0025014F"/>
    <w:rsid w:val="00280EF1"/>
    <w:rsid w:val="002C7ABC"/>
    <w:rsid w:val="002F7504"/>
    <w:rsid w:val="003322D2"/>
    <w:rsid w:val="0033363E"/>
    <w:rsid w:val="0037187B"/>
    <w:rsid w:val="00374227"/>
    <w:rsid w:val="00387F2C"/>
    <w:rsid w:val="00396E3F"/>
    <w:rsid w:val="003973CC"/>
    <w:rsid w:val="003B2F27"/>
    <w:rsid w:val="003E0E41"/>
    <w:rsid w:val="003E312A"/>
    <w:rsid w:val="003E6869"/>
    <w:rsid w:val="0045013A"/>
    <w:rsid w:val="00467C64"/>
    <w:rsid w:val="004715D3"/>
    <w:rsid w:val="004B06E4"/>
    <w:rsid w:val="004B4C09"/>
    <w:rsid w:val="004D18EF"/>
    <w:rsid w:val="004E08EC"/>
    <w:rsid w:val="00504E72"/>
    <w:rsid w:val="00525B93"/>
    <w:rsid w:val="00526D14"/>
    <w:rsid w:val="00530A7E"/>
    <w:rsid w:val="00536C9B"/>
    <w:rsid w:val="00560DD5"/>
    <w:rsid w:val="00595483"/>
    <w:rsid w:val="005A4341"/>
    <w:rsid w:val="005F6862"/>
    <w:rsid w:val="006A057E"/>
    <w:rsid w:val="006B107F"/>
    <w:rsid w:val="006E57AE"/>
    <w:rsid w:val="006F5528"/>
    <w:rsid w:val="0071197B"/>
    <w:rsid w:val="00722F99"/>
    <w:rsid w:val="007238EE"/>
    <w:rsid w:val="00773788"/>
    <w:rsid w:val="00787EE6"/>
    <w:rsid w:val="007C2AE5"/>
    <w:rsid w:val="007E5838"/>
    <w:rsid w:val="00821B97"/>
    <w:rsid w:val="00853649"/>
    <w:rsid w:val="00854DA8"/>
    <w:rsid w:val="008563BC"/>
    <w:rsid w:val="008577EA"/>
    <w:rsid w:val="00876205"/>
    <w:rsid w:val="00876891"/>
    <w:rsid w:val="008850A9"/>
    <w:rsid w:val="008A1BE7"/>
    <w:rsid w:val="008B19B2"/>
    <w:rsid w:val="009038B3"/>
    <w:rsid w:val="0091669B"/>
    <w:rsid w:val="00926D65"/>
    <w:rsid w:val="00934D18"/>
    <w:rsid w:val="00981E14"/>
    <w:rsid w:val="009C7AB8"/>
    <w:rsid w:val="009F60E3"/>
    <w:rsid w:val="009F7A79"/>
    <w:rsid w:val="00A31E44"/>
    <w:rsid w:val="00A33E45"/>
    <w:rsid w:val="00A65430"/>
    <w:rsid w:val="00A669CD"/>
    <w:rsid w:val="00A855C4"/>
    <w:rsid w:val="00A92D18"/>
    <w:rsid w:val="00AC5BC8"/>
    <w:rsid w:val="00AD2124"/>
    <w:rsid w:val="00AF3494"/>
    <w:rsid w:val="00B05D98"/>
    <w:rsid w:val="00B434F7"/>
    <w:rsid w:val="00B76E9D"/>
    <w:rsid w:val="00BD38C8"/>
    <w:rsid w:val="00C07002"/>
    <w:rsid w:val="00C16E31"/>
    <w:rsid w:val="00C17084"/>
    <w:rsid w:val="00C235D1"/>
    <w:rsid w:val="00C47885"/>
    <w:rsid w:val="00C7186C"/>
    <w:rsid w:val="00CC73AE"/>
    <w:rsid w:val="00CE1797"/>
    <w:rsid w:val="00D1785E"/>
    <w:rsid w:val="00D252C4"/>
    <w:rsid w:val="00D30FA3"/>
    <w:rsid w:val="00D44A6D"/>
    <w:rsid w:val="00D87622"/>
    <w:rsid w:val="00D97445"/>
    <w:rsid w:val="00DD7CB7"/>
    <w:rsid w:val="00E00092"/>
    <w:rsid w:val="00E0360E"/>
    <w:rsid w:val="00E06033"/>
    <w:rsid w:val="00E27EAC"/>
    <w:rsid w:val="00E67800"/>
    <w:rsid w:val="00E80436"/>
    <w:rsid w:val="00EC19B5"/>
    <w:rsid w:val="00EF2172"/>
    <w:rsid w:val="00F052AD"/>
    <w:rsid w:val="00F0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5F601-1A94-43BB-94E0-F3281978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2D2"/>
  </w:style>
  <w:style w:type="paragraph" w:styleId="3">
    <w:name w:val="heading 3"/>
    <w:basedOn w:val="a"/>
    <w:next w:val="a"/>
    <w:link w:val="30"/>
    <w:qFormat/>
    <w:rsid w:val="003322D2"/>
    <w:pPr>
      <w:keepNext/>
      <w:numPr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322D2"/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customStyle="1" w:styleId="FontStyle12">
    <w:name w:val="Font Style12"/>
    <w:qFormat/>
    <w:rsid w:val="003322D2"/>
    <w:rPr>
      <w:rFonts w:ascii="Times New Roman" w:hAnsi="Times New Roman" w:cs="Times New Roman"/>
      <w:i/>
      <w:iCs/>
      <w:sz w:val="38"/>
      <w:szCs w:val="38"/>
    </w:rPr>
  </w:style>
  <w:style w:type="paragraph" w:customStyle="1" w:styleId="Heading">
    <w:name w:val="Heading"/>
    <w:basedOn w:val="a"/>
    <w:next w:val="a3"/>
    <w:qFormat/>
    <w:rsid w:val="003322D2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n-US" w:eastAsia="zh-CN"/>
    </w:rPr>
  </w:style>
  <w:style w:type="paragraph" w:styleId="a3">
    <w:name w:val="Body Text"/>
    <w:basedOn w:val="a"/>
    <w:link w:val="a4"/>
    <w:rsid w:val="003322D2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3322D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qFormat/>
    <w:rsid w:val="003322D2"/>
    <w:pPr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FontStyle15">
    <w:name w:val="Font Style15"/>
    <w:uiPriority w:val="99"/>
    <w:rsid w:val="003322D2"/>
    <w:rPr>
      <w:rFonts w:ascii="Times New Roman" w:hAnsi="Times New Roman" w:cs="Times New Roman"/>
      <w:sz w:val="26"/>
      <w:szCs w:val="26"/>
    </w:rPr>
  </w:style>
  <w:style w:type="paragraph" w:styleId="a5">
    <w:name w:val="annotation text"/>
    <w:basedOn w:val="a"/>
    <w:link w:val="a6"/>
    <w:uiPriority w:val="99"/>
    <w:semiHidden/>
    <w:unhideWhenUsed/>
    <w:rsid w:val="003322D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322D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57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77EA"/>
    <w:rPr>
      <w:rFonts w:ascii="Segoe UI" w:hAnsi="Segoe UI" w:cs="Segoe UI"/>
      <w:sz w:val="18"/>
      <w:szCs w:val="18"/>
    </w:rPr>
  </w:style>
  <w:style w:type="character" w:customStyle="1" w:styleId="2">
    <w:name w:val="Основной текст2"/>
    <w:basedOn w:val="a0"/>
    <w:rsid w:val="001B45F3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en-US"/>
    </w:rPr>
  </w:style>
  <w:style w:type="character" w:styleId="a9">
    <w:name w:val="Hyperlink"/>
    <w:basedOn w:val="a0"/>
    <w:rsid w:val="001B45F3"/>
    <w:rPr>
      <w:color w:val="0066CC"/>
      <w:u w:val="single"/>
    </w:rPr>
  </w:style>
  <w:style w:type="paragraph" w:customStyle="1" w:styleId="ConsPlusNonformat">
    <w:name w:val="ConsPlusNonformat"/>
    <w:uiPriority w:val="99"/>
    <w:rsid w:val="001B45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5pt0pt">
    <w:name w:val="Основной текст + 10;5 pt;Не полужирный;Интервал 0 pt"/>
    <w:basedOn w:val="a0"/>
    <w:rsid w:val="001B45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31E44"/>
    <w:pPr>
      <w:ind w:left="720"/>
      <w:contextualSpacing/>
    </w:pPr>
  </w:style>
  <w:style w:type="paragraph" w:styleId="ab">
    <w:name w:val="Body Text Indent"/>
    <w:basedOn w:val="a"/>
    <w:link w:val="ac"/>
    <w:uiPriority w:val="99"/>
    <w:unhideWhenUsed/>
    <w:rsid w:val="00B76E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B76E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535438957" TargetMode="External"/><Relationship Id="rId5" Type="http://schemas.openxmlformats.org/officeDocument/2006/relationships/hyperlink" Target="http://www.electrotrans.spb,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28</Pages>
  <Words>4442</Words>
  <Characters>25323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 Эдем Энверович</dc:creator>
  <cp:keywords/>
  <dc:description/>
  <cp:lastModifiedBy>Булгаков Эдем Энверович</cp:lastModifiedBy>
  <cp:revision>29</cp:revision>
  <cp:lastPrinted>2025-06-23T07:32:00Z</cp:lastPrinted>
  <dcterms:created xsi:type="dcterms:W3CDTF">2025-05-20T08:00:00Z</dcterms:created>
  <dcterms:modified xsi:type="dcterms:W3CDTF">2025-06-25T05:32:00Z</dcterms:modified>
</cp:coreProperties>
</file>